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</w:rPr>
        <w:t>昌乐县普通中学优秀学生花名册</w:t>
      </w:r>
    </w:p>
    <w:p>
      <w:pPr>
        <w:ind w:right="238" w:firstLine="720" w:firstLineChars="3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sz w:val="24"/>
        </w:rPr>
        <w:t>（教管办、县直学校盖章）                    年  月  日</w:t>
      </w:r>
    </w:p>
    <w:tbl>
      <w:tblPr>
        <w:tblStyle w:val="2"/>
        <w:tblW w:w="0" w:type="auto"/>
        <w:tblInd w:w="7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72"/>
        <w:gridCol w:w="1365"/>
        <w:gridCol w:w="2355"/>
        <w:gridCol w:w="2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注册学号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闫奕辰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2018370725000220084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孙若瑜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2018370725000220128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周家仪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2018370725000220223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肖栋煜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2018370725000220302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郑乃源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2018370725000220460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宋子浩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2018370725000220512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任嘉宜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2018370725000220661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张茂宇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2018370725000220726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</w:tbl>
    <w:p>
      <w:pPr>
        <w:spacing w:line="420" w:lineRule="exac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学校名称要规范，与公章一致。</w:t>
      </w:r>
    </w:p>
    <w:p>
      <w:pPr>
        <w:spacing w:line="42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pacing w:val="-12"/>
          <w:sz w:val="36"/>
          <w:szCs w:val="36"/>
        </w:rPr>
        <w:t>昌乐县普通中学优秀学生干部花名册</w:t>
      </w:r>
    </w:p>
    <w:p>
      <w:pPr>
        <w:ind w:right="238" w:firstLine="720" w:firstLineChars="3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</w:rPr>
        <w:t>（教管办、县直学校盖章）               年  月  日</w:t>
      </w:r>
    </w:p>
    <w:tbl>
      <w:tblPr>
        <w:tblStyle w:val="2"/>
        <w:tblW w:w="0" w:type="auto"/>
        <w:tblInd w:w="7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373"/>
        <w:gridCol w:w="1372"/>
        <w:gridCol w:w="2348"/>
        <w:gridCol w:w="2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注册学号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王睿哲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2018370725000220036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韩小龙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2018370725000220184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姚佳彤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2018370725000220257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郑晓宇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2018370725000220368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张子涵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2018370725000220418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尹贤庆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2018370725000220576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朱立昊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2018370725000220632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王羽彤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2018370725000220776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山东省昌乐二中</w:t>
            </w:r>
          </w:p>
        </w:tc>
      </w:tr>
    </w:tbl>
    <w:p>
      <w:pPr>
        <w:spacing w:line="420" w:lineRule="exac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学校名称要规范，与公章一致。</w:t>
      </w: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42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433B"/>
    <w:rsid w:val="13651DE2"/>
    <w:rsid w:val="168F7A23"/>
    <w:rsid w:val="17C851B5"/>
    <w:rsid w:val="17FE7E3E"/>
    <w:rsid w:val="36BE6976"/>
    <w:rsid w:val="36D3734D"/>
    <w:rsid w:val="47EE2885"/>
    <w:rsid w:val="52573BE4"/>
    <w:rsid w:val="61D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2020-05-01T13:09:00Z</dcterms:created>
  <dc:creator>86150</dc:creator>
  <cp:lastModifiedBy>如吕薄冰</cp:lastModifiedBy>
  <cp:lastPrinted>2020-05-09T01:17:00Z</cp:lastPrinted>
  <dcterms:modified xsi:type="dcterms:W3CDTF">2020-05-13T08:06:37Z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