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文星标宋" w:hAnsi="文星标宋" w:eastAsia="文星标宋"/>
          <w:sz w:val="36"/>
          <w:szCs w:val="36"/>
        </w:rPr>
      </w:pPr>
      <w:r>
        <w:rPr>
          <w:rFonts w:hint="eastAsia" w:ascii="文星标宋" w:hAnsi="文星标宋" w:eastAsia="文星标宋"/>
          <w:sz w:val="36"/>
          <w:szCs w:val="36"/>
        </w:rPr>
        <w:t>昌乐县普通中学优秀学生花名册</w:t>
      </w:r>
    </w:p>
    <w:p>
      <w:pPr>
        <w:ind w:right="238" w:firstLine="720" w:firstLineChars="3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lang w:val="en-US" w:eastAsia="zh-CN"/>
        </w:rPr>
        <w:t xml:space="preserve">山东省昌乐二中                     </w:t>
      </w:r>
      <w:bookmarkStart w:id="0" w:name="_GoBack"/>
      <w:bookmarkEnd w:id="0"/>
      <w:r>
        <w:rPr>
          <w:rFonts w:hint="eastAsia" w:ascii="仿宋" w:hAnsi="仿宋" w:eastAsia="仿宋"/>
          <w:sz w:val="24"/>
        </w:rPr>
        <w:t xml:space="preserve">                    年  月  日</w:t>
      </w:r>
    </w:p>
    <w:tbl>
      <w:tblPr>
        <w:tblStyle w:val="4"/>
        <w:tblW w:w="9759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9"/>
        <w:gridCol w:w="1253"/>
        <w:gridCol w:w="1253"/>
        <w:gridCol w:w="3626"/>
        <w:gridCol w:w="270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注册学号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韩家颖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2017370725000230061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江家庆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2017370725000230445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宋德凤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2017370725000230103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徐雯雯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2017370725000230368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张书东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2017370725000230231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郭峻豪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2017370725000230409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2017370725000230015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2017370725000230418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2017370725000230728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2017370725000230838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王超杰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2017370725000231081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黄卓娴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2017370725000231408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2017370725000231562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鲍相达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2017370725000230887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吴佩泽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2017370725000230535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吴一迪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2017370725000231152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张煜婷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2017370725000231631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2017370725000231052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王柳仪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2017370725000231127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2017370725000231855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刘瑞阳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2017370725000231357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赵嘉怡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2017370725000230903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郑轶文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2017370725000231833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2017370725000231155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刘行健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2017370725000230865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张翔宇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2017370725000230882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张纪平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2017370725000230204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谷淑晨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2018370725000230596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王逸飞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2018370725000230378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王星琳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2018370725000230419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刘馨怡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2018370725000230233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庞佳悦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2018370725000230587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张秀梅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2018370725000230084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2018370725000230689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2018370725000231367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张兆谦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2018370725000230890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2018370725000231451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2018370725000230982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尹越筠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2018370725000231088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2018370725000231584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马靖博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2018370725000231144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代婧然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2018370725000231874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于欣汝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2018370725000231783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李木子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2018370725000231215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陈江源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2018370725000230613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李润东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2018370725000231452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唐国梁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2018370725000230778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</w:tbl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文星标宋" w:hAnsi="文星标宋" w:eastAsia="文星标宋"/>
          <w:sz w:val="36"/>
          <w:szCs w:val="36"/>
        </w:rPr>
      </w:pPr>
      <w:r>
        <w:rPr>
          <w:rFonts w:hint="eastAsia" w:ascii="文星标宋" w:hAnsi="文星标宋" w:eastAsia="文星标宋"/>
          <w:spacing w:val="-12"/>
          <w:sz w:val="36"/>
          <w:szCs w:val="36"/>
        </w:rPr>
        <w:t>昌乐县普通中学优秀学生干部花名册</w:t>
      </w:r>
    </w:p>
    <w:p>
      <w:pPr>
        <w:ind w:right="238" w:firstLine="720" w:firstLineChars="3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lang w:val="en-US" w:eastAsia="zh-CN"/>
        </w:rPr>
        <w:t xml:space="preserve">山东省昌乐二中                             </w:t>
      </w:r>
      <w:r>
        <w:rPr>
          <w:rFonts w:hint="eastAsia" w:ascii="仿宋" w:hAnsi="仿宋" w:eastAsia="仿宋"/>
          <w:sz w:val="24"/>
        </w:rPr>
        <w:t xml:space="preserve">              年  月  日</w:t>
      </w:r>
    </w:p>
    <w:tbl>
      <w:tblPr>
        <w:tblStyle w:val="4"/>
        <w:tblW w:w="9759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9"/>
        <w:gridCol w:w="1253"/>
        <w:gridCol w:w="1253"/>
        <w:gridCol w:w="3626"/>
        <w:gridCol w:w="270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注册学号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胡喜凯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2017370725000230021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郑玉鑫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2017370725000230075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2017370725000230134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闫玉兴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2017370725000230063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王璐瑶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2017370725000230421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张正凯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2017370725000230461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2017370725000230479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马艺铭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2017370725000231071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周文正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2017370725000231261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宋俐锦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2017370725000230634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冯润泽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2017370725000231036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张闻轩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2017370725000230577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左蜀强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2017370725000232682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2017370725000230620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崔丁凡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2017370725000230853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牛昭鹏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2017370725000231606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王天璘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2017370725000231434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2017370725000231804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潘文睿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2017370725000230552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张骋浩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2017370725000230927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2017370725000230929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包羽凡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2017370725000231167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冀海琦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2017370725000231704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2017370725000231423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寻雨露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2017370725000231503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黄效阳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2017370725000230430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刘若曦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2017370725000230482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杨隆武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2018370725000230056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唐国强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2018370725000230461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李美娇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2018370725000230387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王承慧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2018370725000230304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秦泽懿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2018370725000230502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苏梓涵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2018370725000230209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冯汇芊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2018370725000231673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公佳卓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2018370725000230884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侯康迪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2018370725000231087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宫晓圆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2018370725000231036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王天慧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2018370725000231385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付浩轩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2018370725000230805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张鑫媛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2018370725000231746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2018370725000231060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胡玮桐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2018370725000231974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2018370725000230722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2018370725000231244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刘鑫宇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2018370725000230720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韩书玉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2018370725000230648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赵建栋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2018370725000231663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</w:tr>
    </w:tbl>
    <w:p>
      <w:pPr>
        <w:spacing w:line="420" w:lineRule="exact"/>
        <w:rPr>
          <w:rFonts w:hint="eastAsia" w:ascii="仿宋" w:hAnsi="仿宋" w:eastAsia="仿宋"/>
          <w:szCs w:val="21"/>
        </w:rPr>
      </w:pPr>
    </w:p>
    <w:p>
      <w:pPr>
        <w:spacing w:line="420" w:lineRule="exac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学校名称要规范，与公章一致。</w:t>
      </w:r>
    </w:p>
    <w:p>
      <w:pPr>
        <w:spacing w:line="540" w:lineRule="exact"/>
        <w:rPr>
          <w:rFonts w:ascii="黑体" w:hAnsi="黑体" w:eastAsia="黑体" w:cs="仿宋_GB2312"/>
          <w:sz w:val="32"/>
          <w:szCs w:val="32"/>
        </w:rPr>
      </w:pP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0"/>
    <w:rsid w:val="000A4DBD"/>
    <w:rsid w:val="00162C86"/>
    <w:rsid w:val="001A4D85"/>
    <w:rsid w:val="0027145F"/>
    <w:rsid w:val="003836A0"/>
    <w:rsid w:val="0072411B"/>
    <w:rsid w:val="007332F7"/>
    <w:rsid w:val="00831878"/>
    <w:rsid w:val="009D1FCB"/>
    <w:rsid w:val="00DC2CDD"/>
    <w:rsid w:val="00F5661A"/>
    <w:rsid w:val="03A5433B"/>
    <w:rsid w:val="12D6213A"/>
    <w:rsid w:val="13651DE2"/>
    <w:rsid w:val="168F7A23"/>
    <w:rsid w:val="17FE7E3E"/>
    <w:rsid w:val="1A7374F5"/>
    <w:rsid w:val="36BE6976"/>
    <w:rsid w:val="36D3734D"/>
    <w:rsid w:val="40F87431"/>
    <w:rsid w:val="47EE2885"/>
    <w:rsid w:val="52573BE4"/>
    <w:rsid w:val="61D5764B"/>
    <w:rsid w:val="6951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258</Words>
  <Characters>1476</Characters>
  <Lines>12</Lines>
  <Paragraphs>3</Paragraphs>
  <TotalTime>0</TotalTime>
  <ScaleCrop>false</ScaleCrop>
  <LinksUpToDate>false</LinksUpToDate>
  <CharactersWithSpaces>1731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2020-05-09T06:30:00Z</dcterms:created>
  <dc:creator>86150</dc:creator>
  <cp:lastModifiedBy>付强</cp:lastModifiedBy>
  <cp:lastPrinted>2020-05-09T01:17:00Z</cp:lastPrinted>
  <dcterms:modified xsi:type="dcterms:W3CDTF">2020-05-12T00:19:29Z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